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Scientist with over 11 years of experience in leveraging advanced analytics, machine learning, and statistical modeling to enhance decision-making processes. Proficient in designing and implementing A/B tests, creating machine learning models, and developing data visualization tools. Strong background in collaborating with cross-functional teams to uncover business insights, drive operational efficiency, and improve customer experience in fast-paced environments. Highly skilled in Python, SQL, and various data science libraries, committed to continuous improvement in health and wellness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several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enhance customer segmentation and forecasts for customer lifetime value (LTV), leading to improved customer retention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analyzed A/B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influence product and customer experience initiatives, improving conversion rates by optimizing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templates and frameworks to streamline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leading to a 30% increase in productivity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key metrics and analytical needs that drove data-driven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 churn and retention, utilizing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model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self-service dashboards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extend data accessibility and foster an analytics culture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experiment outcomes and model reliability, ensuring actionable insights for product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model deployment timelines and enhanced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product teams, empowering them with tools to make informed data-driven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wrangling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preprocessing tasks to optimize datasets for modeling, significantly reducing analysis time per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 for querying large datasets and performing complex joins to generate insightful reports and data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segmentation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clustering techniques to better identify customer needs and improve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statistical analysis and designed experiments to provide actionable insights that transformed marketing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reporting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for real-time tracking of key performance indicators (KPIs)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suite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reporting processes and improve accessibility to analytical results for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predictive analytics to evaluate customer acquisition strategies, thus optimizing marketing spend and outreach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internal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implementing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data findings into actionable recommendations, contributing to a 25% increase in product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data governance and management within the organization to ensure high data quality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statistical analyses and built models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test hypotheses on product features’ impact on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open-source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efficiency of data processing tasks and model training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sentiment analysis tool for social media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 (NLP)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increasing brand awareness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large datasets, improving processing speed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reporting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weekly business updates, significantly reducing preparation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delivering insights that contributed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year-over-year growth in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SAS, JavaScript,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A/B Testing, Statistical Modeling, Machine Learning, Predictive Modeling, Data Mining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ggplot2, Power BI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Scikit-Learn, Statsmodels, TensorFlow, Keras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Airflow, dbt, Spark, Hadoop,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