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Science Engineer with over 11 years of experience in developing data-driven solutions within the healthcare revenue cycle. Proficient in leveraging advanced data analytics, machine learning, and business intelligence to drive performance improvements and optimize stakeholder engagement. Excels at translating complex data concepts into actionable insights, using expertise across SQL, Python, and modern BI tools. Known for strong leadership, effective project management, and innovative problem-solving 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science products for improving the revenue cycle,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data analysis and project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teams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visualization projects, creating dynamic dashboards that enhance stakeholder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data science projects simultaneously, prioritizing tasks and ensuring alignment with business objectives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stakeholder engagement sessions to gather insights and translate business needs into technical requirements, enhancing solution relevance.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models for predictive analytics, resulting in actionable business insights that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refined algorithms used in revenue cycle analysis, enhancing the accuracy of financial forecasting by a significant margin.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streamline data processing workflows, minimizing resource use while maximizing analytical output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structured approach to project roadmapping, clearly defining objectives and deliverables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models, significantly reducing deployment time and improving model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data scientists, fostering a culture of knowledge sharing and continuous learning in advanced analytics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for model performance, ensuring reliability of insights produced for executive strategy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healthcare analytics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produce insightful visualizations that facilitated strategic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comprehensive analytics reports, guiding key decisions based on healthcare trends and financial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cross-departmental processes for improving data accessibility and fostering collaborative analytics efforts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evolve departmental knowledge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predictive analytics, creating standard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governance frameworks, ensuring compliance with healthcare regulations and enhancing data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connected and presented results to stakeholders, employing effective communication strategies to simplify complex data findings.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improve existing analytics tools, increasing the efficiency of the analytics process by incorporating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Spotfire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software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closely with cross-functional teams to deliver projects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improvements to internal reporting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prototyping of analytical models that support business objectives, ensuring performance consistency through regular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collaborated with partners to integrate APIs, enhancing the accessibility and interoperability of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big data processing, enabling the company to manage and analyze vast datasets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testing efforts through the implementation of automated testing practices, enhancing overall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R,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Machine Learning, Predictive Modeling, Data Visualization, Natural Language Processing, Statistical Analysis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 BI, Tableau, Spotfire, Looker, Microsoft Excel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Azure Data Lake, ETL, Database Management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 AI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Machine Learning, TensorFlow, Keras, Scikit-learn, Robot Process Automation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