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SQL, Azure Data Factory, and Python. Proven expertise in developing ETL pipelines, optimizing database performance, and delivering data insights to clients. Efficient in collaborating with analytics teams to meet diverse data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internal analytics and client reporting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efficient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gather requirements for scalable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MLOps practices for model deployment, ensuring integrity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custom data extracts based on client specifications, adhering to business rules.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architectural decisions for data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data engineering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consistency and security throughout all workflows and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Power BI reports by integrating data from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data manipulation tasks and integrations with external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cross-team collaboration to enhance data accessibility and reporting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stored procedures and functions for data retrieval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translate business needs into effective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and optimizations for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integrating external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to enhance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reporting dashboards utilizing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processes by automating data extraction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improve data systems.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features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and legacy system updates involving </w:t>
      </w:r>
      <w:r w:rsidRPr="00432203">
        <w:rPr>
          <w:rFonts w:asciiTheme="minorHAnsi" w:eastAsia="Times New Roman" w:hAnsiTheme="minorHAnsi" w:cs="Times New Roman"/>
          <w:b/>
          <w:bCs/>
          <w:lang w:val="en-US"/>
        </w:rPr>
        <w:t xml:space="preserve">MS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queries for analytics teams, ensuring timely and accurate results.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execution of ETL processes for data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ensure data quality and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increased data retrieval speeds by optimizing existing queries with experience-driven adjustments.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Azure Data Factory, Power BI, Salesforce,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MS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Git,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Automation</w:t>
      </w:r>
      <w:r>
        <w:rPr>
          <w:rFonts w:asciiTheme="minorHAnsi" w:hAnsiTheme="minorHAnsi" w:cstheme="majorHAnsi"/>
          <w:lang w:val="en-US"/>
        </w:rPr>
        <w:t xml:space="preserve">: MLOps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Visualization</w:t>
      </w:r>
      <w:r>
        <w:rPr>
          <w:rFonts w:asciiTheme="minorHAnsi" w:hAnsiTheme="minorHAnsi" w:cstheme="majorHAnsi"/>
          <w:lang w:val="en-US"/>
        </w:rPr>
        <w:t xml:space="preserve">: Power BI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