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data pipeline design, ETL processes, and data warehousing. Proficient in Python, SQL, Hadoop, Spark, and AWS technologies to deliver high-quality data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data aggregation processes, standardizing ETL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large-scale data warehouse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storage costs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define data requirements and deliver analytical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scheduling and orchestrating workflows, improving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enhancing team productivity and skill level.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quality and integrity through rigorous testing and validation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of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performance, reducing load times by over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data processes, architecture, and standards to ensure effective knowledge transfer.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for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modeling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ingestion processes from various sources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throughput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of data solutions to enforce best practices and scalability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optimal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data processing codebases to improve maintainability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integration projects, implementing ETL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transformation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accurate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integrity through effective database design and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executed test cases for data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team members to deliver iterative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Hadoop, Apache Spark, Kafka,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Docker, Kubernetes,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Apache Airflow,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