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pipelines using AWS, Snowflake, and Python. Proven track record in data integration, ETL processes, and data quality management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 high-impact data modernization initiative.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integration solutions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medallion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stakeholders to gather requirements for data workflows and deliver solutions independently.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quality and consistency during ingestion and transformation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enhance performance tuning and documentation of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data pipelines, improving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pipeline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data engineering practices and tool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large-scale data migration projects aligning with business objectives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and integration deployments to accelerate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data strategies across departments.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integration across various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Sourced and integrated data from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MarkLogic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data pipeline constructions and quality assurance practices to improve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workflows and conducted performance tuning to enhance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audits and compliance checks for data quality and governance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designing the enterprise data warehouse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CI/CD pipelines for automated deployment of data engineering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data models and pipeline architectures, ensuring clarity and transparency.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ingestion pipelines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transformation and reporting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data architecture, focusing on optimizing performance and reliability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for ETL processes, ensuring high data accuracy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data quality standards with business reporting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validation checks resulting in a 20% decrease in data discrepancies.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Platforms</w:t>
      </w:r>
      <w:r>
        <w:rPr>
          <w:rFonts w:asciiTheme="minorHAnsi" w:hAnsiTheme="minorHAnsi" w:cstheme="majorHAnsi"/>
          <w:lang w:val="en-US"/>
        </w:rPr>
        <w:t xml:space="preserve">: AWS, Snowflake, Flexter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MSSQL, MarkLogic, SAS, DB2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ETL, Data Warehousing, Medallion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MDM, Reference Data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CI/CD</w:t>
      </w:r>
      <w:r>
        <w:rPr>
          <w:rFonts w:asciiTheme="minorHAnsi" w:hAnsiTheme="minorHAnsi" w:cstheme="majorHAnsi"/>
          <w:lang w:val="en-US"/>
        </w:rPr>
        <w:t xml:space="preserve">: Performance Tuning, Code Reviews,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