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designing and building scalable data pipelines using Apache Spark, Python, and AWS technologies. Skilled in ETL/ELT, data quality frameworks, and performance optimization to support high-volume data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Spark workflows, resulting in a 30% increase in processing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data ingestion and transformation processes across diverse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analysts to provide tailored data solutions and support their analytical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data quality checks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accuracy and reliability of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tuning and configuration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to streamline deployment processes for data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improve code quality, maintainability, and standard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data processes, architectures, and best practices for team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data processing techniques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for integrating data initiatives across business units.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EMR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high-volume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ETL processes for data transformation, improving speed and reliability by 20%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and coding best practices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frameworks to monitor and validate data integrity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gather data requirements and develop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collaboration on data engineering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optimizations for data processing workflows utilizing cloud computing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of self-service data systems to enable analytics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data loading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data applications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documentation for data processing systems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and debugging procedures to ensure data accuracy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foster code quality and efficient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processing time for data extraction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Big Data</w:t>
      </w:r>
      <w:r>
        <w:rPr>
          <w:rFonts w:asciiTheme="minorHAnsi" w:hAnsiTheme="minorHAnsi" w:cstheme="majorHAnsi"/>
          <w:lang w:val="en-US"/>
        </w:rPr>
        <w:t xml:space="preserve">: Apache Spark, Spark SQL, Spark Streaming, KAFKA, AWS Glue,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Hive,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GitHub, GitLab, CI/CD, Continuous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Monitoring</w:t>
      </w:r>
      <w:r>
        <w:rPr>
          <w:rFonts w:asciiTheme="minorHAnsi" w:hAnsiTheme="minorHAnsi" w:cstheme="majorHAnsi"/>
          <w:lang w:val="en-US"/>
        </w:rPr>
        <w:t xml:space="preserve">: Data Quality Frameworks, Observability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