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11 years of experience in data engineering and analytics. Proficient in building and maintaining robust, scalable data pipelines and cloud infrastructures utilizing tools such as AWS, Python, and Apache Kafka. Skilled at automating ETL processes, managing real-time data ingestion, and ensuring data security through best practices. Committed to fostering agile collaboration with cross-functional teams to drive data-driven decision-making and optimize resource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ELT/ETL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flow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infrastructure-as-code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pipeline architecture, enhancing deployment efficiency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complex data workflows achieving improved reliability and maintainability for large-scale data sets while minimizing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for effective requirement gathering, translating business needs into actionable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high performance in mind.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real-time data ingestion and transformation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streaming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and supported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Redshift-based data warehouse environments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supported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Database Migration Service (DMS)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replication and integration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 governance, implementing regulations for data access control and security best practices during the agile delivery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and maintained reporting servers for optimal data availability, directly supporting BI and analytics teams in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activities, focusing on user stories that align with business outcomes and infrastructure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best practices in data cataloging and metadata management to streamline data accessibility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data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operational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flow management through the development of infrastructure-as-code templates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data model design and optimization in collaboration with analytics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with operational reporting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real-time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 availability and reliability in data streams housed across several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governance policies, leading initiatives to enforce security standards on data integration and reporting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continuous support for the data pipeline and database environments, ensuring minimal downtime and high data integrity for critical business intelligence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address complex data challenges,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documentation and best practices for developers, fostering knowledge sharing and operational efficiency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data pipelines that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EMR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significantly during peak processing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data transformations and cleaning on large datasets, achieving faster response times and enhanced data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for batch processing jobs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thorough insights into data workflows and operation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to iterate and enhance features,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movement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timely data access for analytics applications, contributing to improvements in data analysis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testing of developed pipelines to ensure quality and performance metrics were consistently met, resulting in a 25% increase in processing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TypeScript, PySpark,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Glue, Amazon S3, Amazon Redshift, AWS Lambda, AWS DMS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Airflow, ELT, ETL, Matillion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Parquet, Avro, ORC, JSON, CSV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Infrastructure as Code, CloudFormation,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