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 am a dedicated Senior Data Engineer with over 11 years of extensive experience in building and managing data workflows to support AI and machine learning initiatives. Adept at end-to-end data acquisition, curation, and validation, with a strong background in developing high-quality datasets for model training and tuning. Proven ability to collaborate across engineering and data science teams, ensuring consistency and integrity in data pipelines while establishing success metrics for data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data acquisition and cleansing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readiness for AI model training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data quality assessment tools that ensured the integrity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high-volume data streams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suitable for machine learning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science teams to refine labeling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thereby improving the accuracy of training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metrics for data quality through automated validation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scheduling jobs and tracking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live data workflows, providing triage support for technical issues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ensuring minimal disruption in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 process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real-time data synchronization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across integrated hardware/software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product stakeholders to align data needs with project requirements,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progress and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Expanded data pipelines through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BigQuery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engineers on best practices in data engineering and machine learning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audits and optimization of data processes to align with evolving AI product needs, ensuring high responsiveness to stakeholder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an instrumental role in transforming data culture within the organization by advocating for best practices in data management and acquisition.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ETL processes from scratch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collection from various sources, leading to improved efficiency in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relational databases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effective data storage solutions for analytics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AI/ML teams by providing timely enriched datasets through effective data curation and annotation,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team responsible for real-time issue resolution in R&amp;D models, significantly lowering the time to recovery from data outages.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big data processing tasks, optimizing data flows for improved performance on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robust deployment environment for field operations and data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cross-departmental communication framework, improving collaboration on ongoing data projects with product and engineering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Enforced stringent data governance policies to protect sensitive information and comply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tooling and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addressing unique data processing challenges, improving data handling capabilities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complex SQL queries to support data manipulation and reporting for AI development, ensuring timely access to relevant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execution of data experiments aimed at enhancing model performance for various client projects, applying insights garnered from stakeholder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testing frameworks for validating data integrity across streaming pipelines, helping to foresee issues that could disrupt AI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infrastructure as code deployment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streamlined resource management and provisioning.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improved the efficiency of data annotation by 30%, enhancing dataset volume for supervised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R,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Apache Spark,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H2O.ai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Airflow, Pandas, Dask, Apache NiFi, Apache Flink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Snowflake, Databricks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