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Engineer with over 11 years of experience adept at designing and optimizing data pipelines with ETL, APIs, and cloud technologies like AWS and Azure. Proven track record in data quality and governance, skilled in cross-functional collaboration using Python and SQL.</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optimized </w:t>
      </w:r>
      <w:r w:rsidRPr="00432203">
        <w:rPr>
          <w:rFonts w:asciiTheme="minorHAnsi" w:hAnsiTheme="minorHAnsi" w:cstheme="majorHAnsi"/>
          <w:b/>
          <w:bCs/>
          <w:lang w:val="en-US"/>
        </w:rPr>
        <w:t xml:space="preserve">ETL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data processing time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real-time data streaming with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immediate data accessibility for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integrated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movement across applications and third-party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enforced best practices, improving code quality and reducing defects by 20%.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cross-functional teams to ensure data integrity and performance, enhancing reporting accuracy.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scientists to develop data sets optimized for analytics and reporting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rigorous data quality checks and validation measures during data ingestion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and resolved issues in data processing jobs during on-call rotations, ensuring minimal disruption.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data engineers on best practices in data governance and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platforms for scalable data storage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documentation and user guides for data processes to enhance team knowledge sharing.</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data pipelines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data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ETL processes and </w:t>
      </w:r>
      <w:r w:rsidRPr="00432203">
        <w:rPr>
          <w:rFonts w:asciiTheme="minorHAnsi" w:eastAsia="Times New Roman" w:hAnsiTheme="minorHAnsi" w:cs="Times New Roman"/>
          <w:b/>
          <w:bCs/>
          <w:lang w:val="en-US"/>
        </w:rPr>
        <w:t xml:space="preserve">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integration techniques, fostering team growth.</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w:t>
      </w:r>
      <w:r w:rsidRPr="00432203">
        <w:rPr>
          <w:rFonts w:asciiTheme="minorHAnsi" w:eastAsia="Times New Roman" w:hAnsiTheme="minorHAnsi" w:cs="Times New Roman"/>
          <w:b/>
          <w:bCs/>
          <w:lang w:val="en-US"/>
        </w:rPr>
        <w:t xml:space="preserve">data warehousing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query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teams to design data models tailored for analytics and reporting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existing data pipelines and queries.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migration projects, facilitating data consistency and transitional stability during system upgrades.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providing constructive feedback to improve overall team output.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troubleshooting data ingress issues, leading to a more reliable data infrastructure.</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processing features in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 backend functionality for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existing data pipelines, performing regular updates and ensuring system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 members to rectify data anomalies and improve system accuracy.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integration of third-party data sources via </w:t>
      </w:r>
      <w:r w:rsidRPr="00432203">
        <w:rPr>
          <w:rFonts w:asciiTheme="minorHAnsi" w:eastAsia="Times New Roman" w:hAnsiTheme="minorHAnsi" w:cs="Times New Roman"/>
          <w:b/>
          <w:bCs/>
          <w:lang w:val="en-US"/>
        </w:rPr>
        <w:t xml:space="preserve">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ETL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documentation for data flow processes to enhance team understanding.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QA testing phases for new features prior to production deployment.</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Java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Apache Spark, Apache Kafka, Pandas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 Data Warehousing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Integration</w:t>
      </w:r>
      <w:r>
        <w:rPr>
          <w:rFonts w:asciiTheme="minorHAnsi" w:hAnsiTheme="minorHAnsi" w:cstheme="majorHAnsi"/>
          <w:lang w:val="en-US"/>
        </w:rPr>
        <w:t xml:space="preserve">: RESTful APIs, GraphQL, ETL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Testing</w:t>
      </w:r>
      <w:r>
        <w:rPr>
          <w:rFonts w:asciiTheme="minorHAnsi" w:hAnsiTheme="minorHAnsi" w:cstheme="majorHAnsi"/>
          <w:lang w:val="en-US"/>
        </w:rPr>
        <w:t xml:space="preserve">: Jenkins, Git, Terraform</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