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Analyst with over 11 years of experience in transforming complex data into actionable insights across various domains, particularly in healthcare. Adept at leveraging advanced tools and technologies to support key business decisions and enhance operational efficiency. Proven expertise in SQL, Python, Snowflake, and ELT data modeling, with a strong background in collaborative stakeholder engagement to deliver analytics solutions that drive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SQL queries to extract, transform, and analyze data from large datasets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insights on key business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reporting dashboard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self-serve analytics for stakeholders to explore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stakeholder meetings to align KPIs and metrics, translating business requirements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data analysis scripts and reporting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 modeling and analytics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ELT processes, contributing to operational efficiency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prototype new dashboard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for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literacy initiatives, creating shared knowledge resources and training sessions on analytics tools and practices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maturing the data platform through continuous process improvement and implementation of best practices in data governance.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loading and transformation of healthcare-related datasets, improving accessibility and speed of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best practice documentation for data analysis methodologies and processes to promote consistency and quality within the analytics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cloud infrastructure supporting data analytics operations, ensuring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Assumed Subject Matter Expert (SME) responsibilities for healthcare data, providing analytical guidance to support strategic business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analysis efforts for client-facing projects, performing data extraction and transformation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frameworks to support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reporting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visualization and trend analysis for operational performance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analytics techniques to derive actionable insights,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representation of complex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data requirements, converting business needs into effective data modeling strategies to accommodate growth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data quality checks within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integrity and reliability of analytics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improve data access and usability through enhanced visualization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 documentation and artifacts to support auditing and compliance requirements pertinent to the healthcare industry.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analysts on best practices in data visualization, reporting, and analytics methodologies to foster a collaborative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web-based application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relevant insights in a user-friendly format.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extraction processes from relational databases,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speeds and accuracy for analytics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cloud services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storage and processing requirements for large-scale data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quality assurance processes to ensure data analysis and visualization standards were maintained across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user-centric analytics tools, enhancing stakeholder engagement through powerful data insights delivered via intuitive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cross-functional project teams, focusing on aligning data strategy with business objectives, driving cohesive efforts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R,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Databricks, DBT, Sigma, Looker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ELT, Data Modeling, Data Warehousing,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&amp;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