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Analyst with 11 years of experience specializing in data-driven decision-making, leveraging advanced analytical skills and technologies. Proficient in data visualization tools, statistical analysis, and database management to extract insights that drive business growth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dashboards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better decision-making for key business units by tracking KPIs and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clean and manipulate large datasets from various sources, enhancing data quality and accessibility for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SQL queries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extract relevant data, transforming complex datasets into actionable insights for senior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data requirements, resulting in the successful implementation of a centralized data warehouse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exploratory data analysis initiatives that uncovered trends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enhanced understanding of customer behaviors and preferences.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A/B tests to evaluate the effectiveness of marketing campaigns, presenting findings to stakeholders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reporting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statistical techniques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regression analysis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time series analysis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forecast sales and optimize inventory levels.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analysts in data manipulation techniques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instilling best practices in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reporting solutions using SQL scripts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manual reporting efforts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to educate staff on the importance of data-driven strategies and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visual storytelling.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data validation and verification processes to ensure accuracy and reliability in reporting results.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 analysis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insights to improve customer satisfaction and reduce churn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data storage solutions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diverse business operations, ensuring data integrity and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visualization tools,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present complex data insights to non-technical stakeholders for better understanding.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IT teams to deploy data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the flow of information between disparate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statistical analysis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ANOVA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methods to interpret test results and guide development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management to identify business needs and translate them into data requirements for reporting and analytics purposes.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predictive models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anticipate customer behavior and inform product development and marketing strategy.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data analysts on the use of visualization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team's technical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daily and weekly reports to track KPI performance,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aggregation and presentation.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scripts for data processing, improving data handling efficiency in various analyses.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multi-disciplinary teams to integrate data analysis into strategic planning initiatives, enhancing operational effectiveness.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validation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the accuracy of data collected from external 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user-friendly dashboards for project managers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real-time insights into project status and resource allocation.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15+ staff members on data analysis tools and best practices, fostering a culture of data-informed decision-making.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Tableau, Power BI, Excel, Looker, D3.js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SQL, MongoDB, PostgreSQL,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R, Java, JavaScript, Scala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scikit-learn, TensorFlow, Keras, NLTK, Pandas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Statistical Analysis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Regression Analysis, Hypothesis Testing, ANOVA, Time Series Analysis, Statistical Modeling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