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Senior-Level Engineer with over 11 years of extensive experience in designing and implementing complex data solutions. Proficient in data analysis, modeling, and data mining using a variety of technologies, with a proven track record of supporting business operations through effective reporting and statistical analysis. Adept at collaborating cross-functionally to tackle data challenges and providing actionable insights through innovative technological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processing of large datasets to support tactical business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insights effectively to stakeholders, driving business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statistical methods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analyzing complex datasets, which enhanced predictive modeling capabilities for various business use cases.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business problems, leveraging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mining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formulate actionable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reporting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reducing manual workload by 30% and significantly increasing productivity within the department.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reconciliation and production reports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optimizing operational efficiencies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inconsistencies in existing processes, proposing data-driven improvements that enhanced reporting accuracy and timeliness.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to forecast trends, resulting in improved forecasting accuracy and informed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routine auditing of data quality and integrity,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ensure data reliability for analysis purposes.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complex SQL queries to extract and aggregate insights from large datasets, supporting ad-hoc reporting requests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testing and validation of new data models and processes, ensuring a seamless transition to production-ready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efforts in data extraction, transformation, and monitoring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ad-hoc reports and statistical analyses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departmental project needs, enhancing overall project delivery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transformation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noise reduction and enhancement of dataset quality prior to analysis phase, improving data reliability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engineers to integrate data solutions into existing infrastructure, optimizing API interactions for seamless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visualize metrics and trends, ensuring user-friendly interfaces for real-time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analysts on data querying techniques and statistical modeling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learning-oriented environment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analysis methodologies for new team members, enhancing their capabilities from day one.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data quality assurance standards while processing, analyzing, and reporting data, utilizing best practices and modern statistical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extraction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construct meaningful datasets for reporting purposes, supporting high-stakes business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 analysis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the identification of key insights and trends beneficial to business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interactive reports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Data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effective data-driven decisions at multiple management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improving data loading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enhancing overall data throughput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integrity checks and validation procedures, securing reliable data sources for analysis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existing systems for performance assessment and optimization, contributing to a 20% increase in throughput efficiency in reporting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Hadoop, MongoDB, Tableau, Power BI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SAS, SPSS, MATLAB, Excel, Stata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Bootstrap,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NoSQL,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