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engineer with over 11 years of experience in data analysis and systems improvement. He excels in gathering business requirements, developing streamlined solutions, and employing advanced technologies to enhance operational efficiency in public sector organizations. His strong technical background in R, Python, SQL, and MS Office products equips him to deliver exceptional analytics and insights to stakeholders, contributing to impactful decision-making. Ryan is adept in collaborating with diverse teams to foster a culture of high quality and client-centric service, ensuring continual improvement across systems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data dictionaries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and streamline data collection processes across multiple education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articulate business requirements for system improvements, leading to a more efficient workflow for data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current educational data processes and implemented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collection methods, reducing processing time significantly while increasing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assurance testing for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solutions to enhance user experience, capturing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documented system requirements and change requests to ensure clarity and address gaps effectively, enhancing client communication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data analysis tasks, leading to enhanced reporting capabilities and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customized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dashboards that provided stakeholders with actionable insights derived from extensive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analytical tools, fostering a culture of skill development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automated data validation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across reports and reducing manual entry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continuous improvement initiatives within teams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practices, improving accountability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ad-hoc reporting requests using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designed reports that informed strategic decision-making for educational institutions.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system documentation including data flow diagrams and process maps to improve clarity and communication with technical teams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qualitative and quantitative analysis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the efficacy of educational programs, providing clear insights to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create new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predictive analysis of student performance, helping educators make informed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managing client expectations by developing comprehensive proposals and system demonstration presentations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interactive data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operational workflows, recommending software and system enhancements that improved turnaround times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team member during the development and implementation phases of new software solutions, ensuring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quality audits and participated in user acceptance testing (UAT), ensuring systems met predefined specifications and end-user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and analyze large data sets from databases, generating reports that directly contributed to business decisions in education.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scraping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gathering from educational websites, enhancing data quality obtained for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educational database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access to data across teams and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enhanced data filtering and processing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macros, allowing for efficient manipulation and analysis of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system interfaces based on user feedback, using insights from end-user testing to drive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present data insights and findings, fostering relationships and ensuring customer satisfaction by aligning solutions with their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qualitative and quantitative analysis of educational data, leading to actionable insights that improved program delivery and impact measurement. Leading quality assurance for data accuracy improved client reporting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Excel, MS Access, Power BI, Tableau, Power Apps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scikit-learn,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&amp; 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Data Warehouse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TestRail, Git,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