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Customer Support Engineer with over 11 years of experience in IT support and identity security solutions. Proven track record in providing front-line technical support for enterprise-level customers, specializing in privileged access management and cloud security. Adept at troubleshooting complex technical issues related to Microsoft Windows, DevOps, and various SaaS applications. Eager to leverage deep technical knowledge and excellent problem-solving skills to enhance customer satisfaction and drive long-term success for CyberArk.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CyberArk's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full suite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IT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products, assisting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enterprise-level customers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resolving complex technical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research and troubleshooting, utilizing information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case updates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(Knowledge-Centered Service) to enhance support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customers through various channels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portals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live sessions, and phone calls to diagnose and resolve technical problems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Privileged Access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security services, sales, and operations to ensure successful customer outcomes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inquiries in detailed case notes while contributing to knowledge-sharing initiatives to improve team support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24/7 on-call rotation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timely support and ensuring minimal downtime for clients during critical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expertise in emerging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advanced solutions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support engineers, fostering a culture of learning and technical excellence within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server platforms and worked extensively with troubleshooting network-related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troubleshooting and response strategies, significantly reducing resolution times for complex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Gained hands-on experience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and tools to streamline support operations and improve service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enterprise customers in deploying and managing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significantly enhancing customers' operational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technical consultations and performance tuning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SaaS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their environments for better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reviewed all technical inquiries to mature internal knowledge bases,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ITIL best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service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Proactively identified areas for improvement in customer environments, offering tailored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help customers integrate various services into existing infrastructure, promoting seamless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customer service delivery through improved communication methods, ensuring customers received timely updates on their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complex troubleshooting scenarios and escalated issues effectively to senior engineering teams when necessary.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R&amp;D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teams to relay customer feedback and influence product development plans.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delivery pipelines, increasing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traditional infrastructures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improved performance and cost savings.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LDAP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authentication protocols, enhancing clients' security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to resolve customer issues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 and configurations, enhancing system stability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system upgrades and patches for enterprise applications, ensuring customers remained compliant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 best practices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ticket resolution processes, achieving a 30% reduction in customer wait times by optimizing workflow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Node.js, React,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Ansible, Terraform, Apache Kafka,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Windows, Linux, Unix, macOS, VMware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