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Data Analyst with over 11 years in healthcare revenue cycle management, demonstrating proficiency in leveraging data-driven insights to enhance client operations and drive business success. Skilled in utilizing advanced analytics tools, reporting methodologies, and cross-functional collaboration to identify performance improvement opportunities and contribute strategic insights that align with client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insights generation and reporting for healthcare clients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tailored performance improvement dashboards.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Data Science and Engineering, to implement client-specific KPIs and operational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root cause analysis on healthcare revenue cycle data, identifying improvement areas that resulted in enhanced financial performance for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client engagement processes, fostering strong relationships and ensuring satisfaction through consistent value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strategic insight reports that highlighted the ROI achieved through Sift’s RCM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complex RCM concepts to both technical and non-technical audiences, improving client understanding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Excel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detailed performance tracking tools for client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team activities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project delivery and alignment between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knowledge of healthcare industry trends, integrating insights into client strategies and product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with clients for continuous feedback loops, ensuring products and services met evolving healthcare landscape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Synthesized data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EDI 835/837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HCPCS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actionable insights that supported client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hospital billing data and created performance reports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operational inefficiencies.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presented analytic reports on healthcare performance metrics to executives, supporting strategic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projects that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predict revenue cycle performance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liaison between clients and internal teams to align product offerings with customer needs, ensuring value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analysis among client teams and internal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development of internal resource materials to improve operational efficiency and client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vendor selection processes and assessments regarding health tech integrations to enhance client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client relationships to gather feedback on service effectiveness and improvement areas, driving continuous enhancement of service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and deployment of analytics tools and reporting frameworks that improved client data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evaluation and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 metrics collection, enhancing reporting speed and accuracy.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user-friendly dashboards for internal stakeholders, demonstrating actionable insights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brainstorming sessions to identify client needs and translate them into technical specifications for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statistical analysis and visualization of healthcare data to support ongoing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monthly performance review meetings, utilizing data analytics to drive discussions on performance enhancement opportunities and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 Excel, SQL, Python, Tableau, Power BI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Healthcare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EHR, EMR, HCPCS, CPT, EDI 835/837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Methods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Root Cause Analysis, Predictive Analytics, Data Visualization, KPI Development, Performance Measurement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Scrum, Kanban, Agile Development, Cross-functional Teams, Product Development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AI Concepts, Data Integration, Trend Analysis, Performance Improvement, ROI Optimization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