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developer with over 11 years of experience specializing in React Native, JavaScript, RESTful APIs, and mobile UI/UX. Proven ability to deliver high-quality applications for iOS and Android while optimizing performance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develop, and maintain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state management in complex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ensuring responsive UX in accordance with mobile platform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robust authentication mechanisms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teams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integrations for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optimizations, improving application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by implementing a rigorous testing regime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release planning and managed App Store submissions to ensure compliance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mobile application performance focusing on rendering efficiency and memory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by diagnosing and implementing enhancements to improve stability.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mobile applications across iOS and Android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 application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enhancing product features and refining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SDKs for analytics, payments, and messaging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facilitating streamlined communication within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backend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dynamic data fetching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high-quality standards and best practices in UI/UX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Bitrise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reducing release times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ensuring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mobile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the tech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mobile UI enhancements to increase user satisfaction and usability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 teams to translate wireframes into responsive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components'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meetings, contributing insights into application features and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Redux,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Mobile UX, Push Notifications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Fastlane,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Bitrise,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