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software development, specializing in Python, AI algorithms, and SaaS solutions. Proven track record in optimizing platforms and enhancing functionality through innovative designs. Expertise in leveraging machine learning and data analysis tools for effective proposal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platform functionality and streamline proposal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to drive innovation in </w:t>
      </w:r>
      <w:r w:rsidRPr="00432203">
        <w:rPr>
          <w:rFonts w:asciiTheme="minorHAnsi" w:hAnsiTheme="minorHAnsi" w:cstheme="majorHAnsi"/>
          <w:b/>
          <w:bCs/>
          <w:lang w:val="en-US"/>
        </w:rPr>
        <w:t xml:space="preserve">AI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collaborations to define product roadmaps and refine company value propositions.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architecture for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optimizing system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tailor features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 suites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integrate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sales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project management processes, significantly reducing project completion times.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features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fostering skills in </w:t>
      </w:r>
      <w:r w:rsidRPr="00432203">
        <w:rPr>
          <w:rFonts w:asciiTheme="minorHAnsi" w:eastAsia="Times New Roman" w:hAnsiTheme="minorHAnsi" w:cs="Times New Roman"/>
          <w:b/>
          <w:bCs/>
          <w:lang w:val="en-US"/>
        </w:rPr>
        <w:t xml:space="preserve">AI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in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isolation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automate client proposal analyses and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optimized existing codebases for </w:t>
      </w:r>
      <w:r w:rsidRPr="00432203">
        <w:rPr>
          <w:rFonts w:asciiTheme="minorHAnsi" w:eastAsia="Times New Roman" w:hAnsiTheme="minorHAnsi" w:cs="Times New Roman"/>
          <w:b/>
          <w:bCs/>
          <w:lang w:val="en-US"/>
        </w:rPr>
        <w:t xml:space="preserve">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launch new features based on customer insights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project transparency and continuous improvement.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integrity by refactoring legacy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the implementation of a new </w:t>
      </w:r>
      <w:r w:rsidRPr="00432203">
        <w:rPr>
          <w:rFonts w:asciiTheme="minorHAnsi" w:eastAsia="Times New Roman" w:hAnsiTheme="minorHAnsi" w:cs="Times New Roman"/>
          <w:b/>
          <w:bCs/>
          <w:lang w:val="en-US"/>
        </w:rPr>
        <w:t xml:space="preserve">database system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tools that increased incident response times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structures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successful project delivery ahead of schedule by prioritizing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R,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Keras, PyTorch, Scikit-learn, Natural Language Processing, Computer Vision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Numpy, OpenCV,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ElasticSearch,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Cypress, Mockito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