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Cloud Network Architect with over 11 years of experience in designing and implementing robust cloud solutions and network architectures. Proficient in leveraging technologies such as AWS, Azure, and Cisco to establish seamless network communications and drive business efficiency. Expertise in managing cloud deployments, performing network security assessments, and integrating automation tools to streamline processes. Committed to delivering high-quality solutions that align with business goals and technical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cloud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meet enterprise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network security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Cisco Firewalls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Palo Alto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to protect cloud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the configuration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VPNs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SD-WAN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to optimize cloud connectivity ensuring high availability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to automate deployment processes, reducing configuration errors, and increasing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Collabored with cross-functional teams to build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cloud performance and security compliance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CloudTrail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created detailed reporting mechanisms for auditing.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risk assessments and penetration tests on network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Fortinet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to ensure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on cloud architecture best practices, raising team capabilities and project efficiencies through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clusters for application orchestration and service management, improving scalability and performance of deployed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YAML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configuration management to ensure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performance metrics dashboards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scripts to visualize cloud usage and identify resource waste.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network solutions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Juniper Networks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devices, improving connectivity and reducing latency issues for enterprise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 and ops teams to deploy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enhancing application reliability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monitoring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the performance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VPN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connections and automatically alert for outages or performance drops.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transition plans to migrate on-premise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compatibility and minimal service disruption during the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multi-cloud environments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IBM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with existing infrastructure to meet diverse business requirements and improve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SLA negotiation with service providers to ensure network uptime aligns with corporate standards and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MikroTik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routers for flexible routing solutions that facilitated optimal data transfer rates across various cloud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secure network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Cisco ASA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firewalls to protect sensitive data transmissions across the corporate network.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analyze network traffic and identify security threats preemptively.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troubleshooting of network connectivity issues ensuring rapid response to minimize downtime as part of a critical infrastructure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open-source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for network monitoring, employing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Nagios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training for junior engineers on emerging network technologies and security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network performance by 30% through optimization of routing protocols and reconfiguration of network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IBM Cloud, Oracle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Cisco, Juniper Networks, MikroTik, SD-WAN, LAN/WAN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Fortinet, Palo Alto, Cisco ASA, Check Point, SSL VPN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Terraform, Ansible, Kubernetes, Docker,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Bash, JSON, YAML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