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Cloud Engineer with over 11 years in software engineering and networking, specializing in the design, implementation, and optimization of robust cloud infrastructures. Proven track record in developing automation tools, enhancing CI/CD pipelines, and ensuring network security in multi-cloud environments. Highly skilled in cloud-native architectures, with in-depth knowledge of Kubernetes, microservices, and automation tools using programming languages like Go, Python, and TypeScript.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speeds by automating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Argo 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automation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infrastructure management and reduce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containerized applications, ensuring consistent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flow and service integration between on-premise and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infrastructure as code (IaC), enabling seamless provisioning and configuration of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 observability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actively monitoring system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reinforce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deploying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firewall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threat detection mechanisms against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DDoS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troubleshooting of complex infrastructure issues by analyzing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telemetry data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utilizing packet captures.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migrating legacy systems to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performance metrics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networking capabilities by integrating hybrid cloud solutions, allowing for seamless transitions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private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public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for cloud environments, validating the reliability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fostering modular development and reducing time-to-market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workflows in collaboration with DevOps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 performance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employing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 balancing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VPN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secure mobile user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tools for infrastructure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the configuration of multiple environments across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system reliability by developing event-driven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processing and integration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and runbooks for troubleshooting and incident management, improving team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infrastructure monitoring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ensuring proactive identification of potential system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engineers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technology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networking protocols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competency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user experience through responsive design and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third-party API integrations, enhancing application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conducting regular updates and performance enhancements to sustain operational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troubleshooting for network issues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Wireshark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resolving conflicts and improving connection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secure cloud frameworks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authentication and authorization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 enhancing functionality by reducing loading times and improving data retrieval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TypeScript, JavaScript,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Git, Jenkins, Argo 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BGP, DNS, Firewalls, VPC, Load Balancers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CloudWatch, Netflow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