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developer with over 11 years of comprehensive experience in software development specializing in cloud solutions using C#, .NET, Azure, and modern frameworks. Proven expertise in Angular, ASP.NET Core, and database design with SQL Server. Strong background in delivering robust backend services in Microservices architecture and proficient in agile methodologies. Proven ability to build scalable, secure applications and engage in all software lifecycle stages, coupled with significant experience in unit and integration testing to enhance quality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that meet industry standards for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integrations with client-side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access and manipulation within SQL Server databases,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TDD principles,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sprint planning, and retrospectives, contributing to an agile development environment and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patterns, focusing on modular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implemented feedback mechanisms to ensure continuous improvement in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APIs to enhance application functionalities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efficiencies across multiple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SQL scripts and stored procedures for data extraction and reporting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improve the application interface with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resulting in reduced data access time and improved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reliability of application features through comprehensive unit and integration testing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collaboration among developers and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on-call support for production issues, leading to faster resolution times and improved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practices by participating in peer code reviews and assisting with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application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in business, achieving significant time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developers to enhance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user-friendly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applications following the SOLID design principles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environments, ensuring compliance with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integration tests and participated in troubleshooting sessions, reducing bug rates by 20% pre-production.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Angular, Entity Framework, Moq,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Functions, Azure SQL Database,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NoSQL, Cosmos DB, Entity Framework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Moq, Xunit, Nunit, SonarQube,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