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Senior-Level Engineer with over 11 years of experience in game development and software engineering, specializing in C++ programming and extensive use of Unreal Engine 4. Proven track record of developing indie RPGs with a focus on high-quality coding, mentorship of junior developers, and enhancing collaborative team environments. Passionate about creating immersive game experiences and proficient in technical communication methodologies, with clear and legible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game systems for the indie RPG Lays of Althas: Sundered Order (LoA:SO)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 4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core gameplay mechanics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code that adhered to best practices in game development, improving overall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(Unreal Motion Graphics)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 4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player experience through intuitive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programmers by providing guidance on effective coding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 4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code clarity and adherence to team policies, contributing to a collaborative and productive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meetings and progress updates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communication and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code repositories, enabling structured collaboration and tracking of project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project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in planning and tracking development tasks, ensuring timely delivery of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Gameplay Ability System (GAS)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gameplay features, enriching the gaming experience with more engaging combat mechanics.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the project to enhance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debugged code regularly, utilizing various testing methodologies to ensure the reliability and stability of game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gaming systems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player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create an interactive user interface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Motion Graphics (UMG)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heightened usability and visual appeal.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various game mechanics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Gameplay Ability System (GAS)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character progression and combat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along with integration of continuous integration tools, ensuring streamlined code deployment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through participating in collaborative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discussions and managing tasks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adhered to coding standards, ensuring clear and maintainable code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fostering improvement in coding practices among junior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team retrospectives and planning sessions to ensure project timelines were met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game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game development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creation of immersive game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gameplay systems from scratch, employing effective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 practices and collaborative version control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performance optimization, ensuring stability and responsiveness of gameplay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artists and designers to ensure that implemented game mechanics aligned with creative visions and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Blueprints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prototype new game concepts rapidly, enhancing team agility in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bug-fixing strategies and debugging methods to maintain high levels of game quality prior to release. Game performance improved significantly through these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Python,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Unreal Engine 4, Unity, Gameplay Ability System (GAS), Ascent Combat Framework (ACF), Blueprints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Git LFS, Slack,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Debugging, Version Control, Code Review, Profiling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DirectX, OpenGL, Vulkan, Boost, SDL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