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11 years of experience in high-performance, real-time data processing utilizing C++, Rust, and Go. Proven expertise in designing and implementing distributed systems and enhancing developer experience, aligned with the latest trends in blockchain technology and Ethereum Virtual Machine. Strong background in algorithms, data structures, and system programming concepts. Eager to contribute to Dune's mission of making crypto data accessible and leveraging comprehensive knowledge in creating high-performance APIs and enhancing system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a high-performance custom distributed EVM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stability for real-time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develop and enhance features that expand blockchain chain coverage,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cutting-edge solutions in distributed systems, focusing on balancing latency, throughput, and reliability, employing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the internal developer experience by improving local tooling and automation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Catch2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 the APIs used by developers and external clients to ensure seamless integration with our indexing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 the deployment processes through automated CI/CD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system performance diagnostics to identify and remedy complex issues in real-time systems, utilizing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testing strategies and frameworks to ensure code quality and reliability, embracing automated testing best practices across the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an innovative engineering culture by sharing knowledge and facilitating discussions on performance improvements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 within a remote-first team environment, ensuring efficient collaboration across different time zones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 in quarterly offsite team building and strategy sessions to foster teamwork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 and develop features for a high-performance financial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efficiency in real-time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distributed architecture project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optimizing machine learning model integration for financial forecasting.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blockchain technology,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Ethereum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smart contracts development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stability of multi-threaded applications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performance tuning of distributed systems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retrieval and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prototype new features supporting blockchain scalability, utilizing testing libraries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junior engineers on best practices in distributed architecture and system programming concepts, promoting a culture of excellence.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open-source projects related to blockchain technologies to stay updated, ensuring cutting-edge implementation in client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the core team developing a data processing engine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query performance and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a distributed ledger system, focusing on optimization techniques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internal tooling for development pipelines with emphasis on efficiency and reliability,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local development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debugging and performance analysis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Valgrind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real-time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and best practices for system performance evaluation and improvement, aligning with company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community discussions and workshops on high-performing programming paradigms, contributing a strong understanding of algorithms, significantly improving code readability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Rust, Go, Python,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Ethereum, EVM, Solidity, Boost, gRPC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Prometheus, Grafana,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Cassandra,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Test, Catch2, JUnit, JUnit5,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