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specialized expertise in developing and optimizing high-performance distributed systems and databases using C++ and Unix/Linux platforms. Proven success in enhancing database performance and reliability through effective performance testing, code reviews, and community collaboration. Adept at solving complex technical challenges with a strong commitment to scalability, efficiency, and real-time data processing. Passionate about contributing to open-source projects and improving the operational capabilities of database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performance analysis and optimization of the core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enhancing its efficiency for real-time analytics with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performance tests to ensure stability and prevent degradation in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Support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and resolve complex performance issues, leveraging strong debugging skills and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extending functionality by reviewing and merging community contributions, being actively involved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core functionalities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aggregation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low-level optimization strategies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SIMD instructions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proactive performance assessments of new features in collaboration with cross-functional teams, driving improvements in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participated in peer code reviews, fostering a culture of collaboration and attention to detail.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community support channels, providing insights and assistance to improve user experience and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extensive benchmarking procedures to validate system behavior under various workloads, reported on findings to guide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Docker and Kubernetes for containerized deployments, contributing to the cloud infrastructure reliability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public engagements and technical talks to promote database best practices and share knowledge with the developer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engineering team in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architectures, driving significant performance improvements for high-throughput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 processing pipelines and ETL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performance testing frameworks to assess database reliability and responsiveness, enhancing operational transparency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refinement and performance enhancements by engaging in regular code reviews and community mentorship, fostering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in-memory data caching strategies, reducing latency for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profiling and benchmarking tools into the development workflow to assess code efficiency and identify bottlenecks in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models and improved query performance, resulting in a considerable reduction in retrieval times and improved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system architecture upgrades, utilizing modern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distributed real-time analytics platform, enhancing system performance through protocol optimizations and advanced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innovate and implement new features driven by user feedback, translating requirements into sustainable back-end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integration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in combination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for enhanced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and integration testing methodologies which led to reduced bug rates in production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technical workshops and conferences, sharing insights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engineering and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architectural designs to support simultaneous Scaling capabilities, ensuring high availability during peak load scenarios, achieving a significant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Go, Bash,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ClickHouse,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GDB, CMake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Unix, Windows, Ubuntu, CentOS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Profiling, Benchmarking, Optimization, Load Testing, Stress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