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C++ Developer with over 11 years in open-source software. Proficient in developing and maintaining codebases, collaborating with teams, and enhancing user experience. Expertise in Qt, Git, and Boost libraries.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 for KiCad, improving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distributed team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chat tools for effective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thorough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assist users and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new contributors on working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and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issues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based on user feedback and bug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high-quality contributions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work at international conferences, enhancing community engagement and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enhancements in KiCad's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codebase, optimizing critical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training sessions, enhancing knowledge transfer and community involvement.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users through forums, improving overall user satisfaction and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align development goals with project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key features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at Perfect Systems, enhancing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to improve team performance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 to deliver software updates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for critical systems, improving code reliability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by analyzing code performance and refactoring to adhere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design decisions for new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CMake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build processes and dependencies within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to users, improving software usability and user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diverse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at Slash, focusing on efficiency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a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and system upgrades, ensuring seamless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to identify bugs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Valgrind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meet project deadlines and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troubleshooting support, resolving user issues and enhancing support.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Boost, OpenCV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CMake,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Markdown, Sphinx, Doxygen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