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developing robust and scalable web applications. Proficient in C#, SQL, Entity Framework, and cloud technologies, particularly AWS. Demonstrated success in streamlining code efficiency and managing technical debt while delivering high-quality features in an agile environment. Passionate about data intelligence in the digital economy, with a strong foundation in ASP.NET Core and experience with GitHub for source control and Jira for project management.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robust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Core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performance by refactoring outdated code and reducing runtime.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data integrity checks and 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Redshift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reporting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to deploy applications, ensuring high availability and scalability for critical workloads.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and implement new features, focusing on user experience and data-driven insights.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Practiced clean code principles and conducted regular code reviews, fostering a culture of continuous improvement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technical debt effectively while delivering new functionality, resulting in a more maintainable codebase.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weekly scrums and maintained agility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Kanban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methodology, ensuring timely delivery of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data intelligence capabilities by integrating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unstructured data storage and retrieval.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source control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management, ensuring seamless collaboration and transparency in project progress.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comprehensive documentation, enhancing knowledge sharing across teams and supporting onboarding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engaged in the on-call rotation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PagerDuty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system reliability and prompt resolution of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software development team at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Perfect Systems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building scalable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RESTful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integrating multiple data sources for unified reporting.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reports by reducing code complexity and improving performance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overall system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testing and debugging processes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Visual Studio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software quality before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code reviews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best practices in coding standards and improving team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cloud services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deploy applications, enhancing system flexibility and cost-effectiveness.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continuous integration and deployment practices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speeding up the development 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product management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feature delivery aligned with business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customer-facing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user-centered design and performance optimization.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migration of legacy systems to newer stacks involving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cloud solutions, boosting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cross-platform development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Windows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employing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where necessary.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databases including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efficient data storage and retrieval.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adoption of Agile methodologies, improving project delivery timelines and team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Mentored junior developers in best practices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other programming languages, cultivating a learning environment.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the deployment process through the integration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services, enabling continuous feature delivery and rapid iteration success.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SQL, JavaScript, Ruby, Python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ASP.NET Core, Entity Framework, React, Angular,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SQL Server, Redshift, MongoDB, MySQL, PostgreSQL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CI/CD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Project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GitHub, Jira, Kanban, Scrum, PagerDuty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