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C# .NET Developer with over 11 years in software development. Proficient in C#, .NET Core, ASP.NET Web API, and SQL Server with strong expertise in microservices and cloud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implementation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enterprise-level applications, optimizing performance and troubleshooting production issues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internal services, improving system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participated in code reviews to ensure code quality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and maintained comprehensive documentation for application designs and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development objectives and refine project scopes.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application deployment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asynchronous programming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async/await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various applications for improved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decision-making and code reviews, ensuring application scalability and maintainability.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features in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design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internal APIs, enhancing application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critical bug-fix initiatives improving application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and contributed to architectural decisions for new project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unit tests for new functionalities, ensuring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storage procedures for enhanced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CI/CD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processes, improving release cycles.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implemented essential upgrades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coding issues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application performance and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responsive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MVC leading to improved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code integrity and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Web API, Entity Framework Core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LINQ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 DevOps,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