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Data Engineer with over 11 years of extensive experience in data analysis, data modeling, and data integration using a variety of modern tools and technologies. Proficient in leveraging advanced analytics, machine learning, and big data technologies to derive actionable insights and drive data-driven decision-making.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dashboards and reports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key performance indicators for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implement machine learning models for predictive analytics,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enhanced database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business intelligence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 governance frameworks to ensure data quality and compliance across multiple data sources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data cleaning and preparation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analytics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implement data strategy initiatives, facilitating data-driven decision-making across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performance analysis to evaluate the impact of marketing strategies,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streaming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accessibility across departments.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models and ETL processes to ensure data accuracy and integrity for reporting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migrating legacy systems to cloud-based platforms,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Redshift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solutions and analytics frameworks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warehousing.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reporting tools and data visualization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data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to analyze customer data and behaviors through advanced statistical modeling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and analytics, providing immediate insights to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iteratively improve data collection methodologies and analytics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validation techniques and quality assurance processes to maintain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training sessions to enhance understanding and utilization of data visualization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that manage business data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for data communication between services and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systems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data retrieval and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process, contributing to sprint planning and review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debugging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migration strategies, reducing data retrieval times by 30% through optimized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R, SQL, Java,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Tableau, Power BI, Looker, matplotlib, ggplot2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Big 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Spark, Apache Hadoop, Kafka, Hive, AWS 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Warehousing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Amazon Redshift,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Analysis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scikit-learn, TensorFlow, Keras, Pandas,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