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Backend Software Engineer with over 11 years of extensive experience in developing high-quality and performant web applications. Proficient in C# .NET, SQL, and AWS, with a strong background in designing and implementing RESTful APIs and services. Demonstrated ability to thrive in agile environments, ensuring quality, performance, and stability of backend systems. Possesses deep knowledge and passion for sports, enhancing user engagement through innovative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robust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 .NET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a high-traffic public-facing web application, improving response times by optimizing database queries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services that enhanced the application's functionality, preemptively addressing scalability issues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integration.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Improved backend application stability and performance through active monitoring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proactive error resolution and system optimization.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across cross-functional teams, aligning backend development with frontend implementations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cohesive product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load testing and performance monitoring, utilizing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response time under peak traffic.</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services to modern architectures, implementing best practices in software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performance benchmarks and enhancement strategies that increased API throughput by effectively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resources.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including sprint planning and retrospectives, fostering a culture of continuous improvement and collaboration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and guidance to junior developers, enhancing their skills in backend technologies, particularly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Recommended and integrated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CDNs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CloudFront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speeding up content delivery to users, significantly improving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thorough troubleshooting and debugging processes, resolving critical issues in the software lifecycle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Significantly contributed to a successful digital transformation initiative by developing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 .NET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tailored to customer needs and market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to enhance application capabilities, improving overall user satisfaction by providing seamless connectivity and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clear specifications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based applications, ensuring alignment with business requirements and user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and architectural discussions, leading to refined application performance and maintainability of the codebase through best practices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CI/CD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continuous performance testing and optimization,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Load Testing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prepare applications for large-scale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interactions and data retrieval processes, streamlining operations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integration and profiling queries to improve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training workshops on secure coding practices and the use of AWS services, significantly raising team knowledge and application security awareness.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mechanisms and performance metrics tracking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CloudWatch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fostering a proactive development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Championed the development of backend features in a team oriented towards creating user-friendly applications via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distinct media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Assured code quality and performance by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into the development process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which raised test coverage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database schemas and optimized data retrieval strategies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efficient data handling and reduced query execution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discussions that guided the architectural evolution of the platform while focusing on streamlined deployments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maintained version control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resolving merge conflicts and assisting peers in optimizing their workflows with branch management techniques.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Instrumental in building microservices architecture which improved scalability and maintainability of applications, enhancing the developer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SQL, Python, Java, JavaScript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.NET, ASP.NET, Entity Framework, Spring,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AWS Lambda, AWS S3, CloudWatch, CloudFront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GitHub, Docker, JIRA,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Monitoring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Load Testing, Performance Monitoring, Unit Testing, NUnit, Swagger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