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Software Engineer with over 11 years of experience in designing, developing, and deploying robust software solutions. Proven expertise in Clojure, JavaScript, and TypeScript, with a strong focus on enhancing user experiences and delivering high-quality products. Proficient in full-stack development, database integrations, and machine learning concepts, adept at making informed technical judgments and contributing to open-source projects. Passionate about driving innovation and scaling applications for enterprise-level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resulting in seamless integration with frontend applications, enhancing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product managers to define engineering requirements and prioritize features, contributing to the product roadmap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Mitigated technical debt by refactoring legacy code and optimizing database queries executed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continuous integration and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deployment times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testing and integration testing to validate application functionality, employing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 and coding standards, fostering a culture of quality and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machine learning capabilities into existing products, enhancing them with intelligent data-driven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 open-source project, enabling enhanced community collaboration and showcasing technical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the intricacies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asynchronous remote environment, demonstrating effectiveness in managing time and contributing to team goals across global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allowing for independent service deployments and scalability under increasing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database connectivity and performed database tuning to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various open-source projects, showcasing commitment to community-driven development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tracking progress and ensuring timely delivery of features, maintaining clear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codebases, utilizing profiling tools to uncover bottlenecks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brainstorming sessions with cross-functional teams to evolve product features based on user feedback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Significantly improved system uptime through incident response and proactive monitoring of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flawless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increasing deployment efficiency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 consistency within single-page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iterate on product features rapidly, promoting adaptability and responsiveness to 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robustness and reliability of data handling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95% code coverage through comprehensive testing methodologies, ensuring high quality and reliability of deployed applications. Successfully delivered multiple projects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Clojure, Java,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Node.js, React, Express, JDBC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