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Backend Software Engineer with over 11 years of experience in designing, developing, and maintaining scalable, high-performance systems. Expertise in building and optimizing backend services using a diverse tech stack, including Java, Spring Boot, Microservices, and Docker. Proven record of implementing CI/CD pipelines and improving application performance through rigorous testing, code review, and optimization techniques. Adept at collaborating with cross-functional teams to align technical initiatives with business goals.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scalable backend services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enhancing system performance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containerization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pipelines and improve application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comprehensive unit testing, resulting in a 25% decrease in production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query times and improving data retrieval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messaging systems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real-time data processing and enhance system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teams to develop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seamless data communication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deployment, decreasing release time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cloud deployment, enhancing security and scalability of applications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development methodologies, participating in daily stand-ups and sprint planning to ensure project alignment and timely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in software development, including input validation and authentication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code quality and software design, fostering an environment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components for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focusing on scalability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database schema design and optimization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access speed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unit testing and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ensuring a robust application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 to enhance application capabilities, focusing on performance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 across software development teams, improving workflow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and contributed to the evolution of the service-oriented architecture, leveraging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clear and concise technical documentation for APIs and system architecture to aid developers and stakeholders in understanding system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troubleshooting and debugging efforts in production environments, reducing downtime by responding to incidents promptly.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rapid development cycles and improved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RESTful services to support frontend functionalities, ensuring compliance with industry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A/B testing for feature releases, utilizing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testing, resulting in a 15% improvement in user satisfaction scores.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weekly Agile ceremonies to deliver increments in a sprint, ensuring alignment with product goals.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DevOps practices to streamline development workflows,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continuous integration and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application performance through code refactoring and implementing caching strategies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Go, C#,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Flask, Express, JUnit, Mockito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Oracle, Redis, ElasticSearch, Cassandra,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Git, Jenkins, Maven, RabbitMQ, Apache Kafka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Jenkins, GitLab CI, Travis CI, Postman,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