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C#, .NET, and T-SQL development. Proficient in designing high-volume data processing solutions and ensuring data integrity. Strong background in collaborating with cross-functional teams to deliver secure,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 import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optimized for high throughput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data integration efficiency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translate business requirements into effective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security measures to ensure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support rotation for critical applications, maintaining uptime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security and performance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data import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 best practices,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rigorous testing and troubleshooting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integrated features meeting strict deadlines.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improving database performance by optimizing existing queries and indexes.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 sets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software solutions to comply with healthcare regulations, enhancing data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reliability through diligent monitoring and quick resolution of issues with GitHub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influencing design decisions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ensuring performance and security standards were met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Fixed bugs and implemented enhancements, utilizing test-driven development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smoother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ensure code quality and application robustness through peer reviews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coordinating updates and enhancements, achieving a 95% user satisfaction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T-SQL,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6,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