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Software Engineer with over 11 years of experience in developing scalable applications using Python, Django, and PostgreSQL. Proven track record in leading product features, implementing RESTful APIs, and adhering to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maintained efficient, reusable, and reliable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architect and implement new features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implemented coding standards to enhance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for rigorous unit and integration testing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in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ensure timely and effective project deliveries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decisions related to backend services, focusing 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like Grafana and Prometheus.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and CI/CD pipelines, reducing release times while ensuring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backlog grooming sessions to ensure alignment on project priorities and deliverables.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features from inception to completion for a public-facing web application leveraging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collaborative engineering culture focused on quality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significant application components,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architecture discussions, ensuring scalability and maintainability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closely with frontend teams to deliver cohesive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feedback cycles to translate insights into actionable engineering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code reviews and refactoring workflows that improved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enhanced client-server communication and integration.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application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performed migrations to new frameworks, improving overall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team members to troubleshoot and resolve issues in a timely manner.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sprints, delivering features aligned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formal code reviews to uphold code quality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project completion ahead of schedule, positively impacting team productivity.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RESTful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JIRA,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