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Python Developer with over 11 years of experience in ticketing systems. Proficient in Python, Django, and Flask for high-concurrency applications. Expertise in REST APIs, database management, and backend optimization for real-time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TixIntel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in a real-time ticketing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latency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for ticket inventory management systems,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define project requirements and align on technical solutions, improving project delivery timelines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ensure code quality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uphold architectural standards and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promoting skill development and project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ticketing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ensure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backend services and API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align on API requirements, ensuring smooth integration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of ticketing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backend development and system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high-performance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analytics features for resale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user requirements for ticketing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backend systems to protect user data and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times and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enhance barcode validation methods, increasing accuracy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client-side ticket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new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web services to enhance response times under high load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ticketing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manuals, improving onboarding process for new hires.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