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experience, specializing in Golang, TypeScript, Vue, and scalable distributed systems. Proven track record in API development and system design, focused on outdoor navigation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for outdoor navigation.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seamless interactions between front-end components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decisions across teams,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standards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tests, raising code coverage to ensure quality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Site Reliability Engineering (SRE) to define Service Level Objectives (SLOs) and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reviews, aligning technical solutions with business goals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libraries and code for future use, promoting efficiency and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geospatial data handling, enhancing mapping features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drive innovation in outdoor navigation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centered around user engagement features, increasing usage by incorporating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a major feature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review sessions to improve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integration,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debugging strategies for distributed services with a focus on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codebases to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service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architecture meetings to align engineering efforts with product vision and user experiences.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improvements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software systems to enhance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implement a new mapping feature,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spatial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ensuring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drive team efficiency and project completion.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 storage and retrieval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TypeScript, Python, Elixir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React,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PostGIS, BigTable,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