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developer with over 11 years in building resilient systems using Golang, Docker, and AWS. Expertise in microservices and distributed systems design, with a strong focus on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financial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distributed systems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data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APIs and backend services, achieving low latency and high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platform architecture and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system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quality and performance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tuning initiatives that reduced response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for system architecture and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fintech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 to support high transaction volumes.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development teams to improve platform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for software design and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and maintained backend infrastructure for stability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strategies, including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 for deploying and managing applications securely and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troubleshooting initiatives to resolve critical production issues swiftly.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and resolved bugs for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tests to ensure application reliability and performance using standard testing libraries.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 documentation and supported code reviews to enhance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discussions to propose improvements to existing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on scheduled backend tasks through consistent monitoring and optimization.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Rust, C++,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Microservices, APIs,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Jenkins, Grafana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