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Backend Engineer with over 11 years of experience in developing robust services. Proficient in Python, AWS, Kubernetes, and Terraform for scalable solutions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backend services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API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decisions, deploying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service configuration.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back-end observability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logging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engineers to define backend functionalities, ensuring system security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high-quality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shared on-call rotation, emphasizing service ownership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service scalability and security following best practices like ISO 27001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service architecture and operational patterns to facilitate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growth in backend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features and performance for cloud platforms,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leading pair programming sessions and code reviews to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optimizations, reducing system load times by 25% through proactive testing and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containerized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environment compliance with industry standards like SOC 2, enhancing security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processes, improving build reliability and reduction in deployment errors.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platform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large-scale system migrations to cloud infrastructures, optimizing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service-oriented architecture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migrating them to modern infrastructures,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deployment frequency through effective collaboration within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