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11+ years in software development, specializing in Python and AWS. Proficient in Kafka, Terraform, and event-driven systems. Strong focus on scalability and reliability within distributed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 (MSK)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resiliency and performance for distributed services, enhancing overall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internal libraries to simplify event publishing and consumption across teams, increasing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data governance practices, ensuring data integrity across all events.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systems, integrating modern technologies and best practices to enhance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ensuring high availability and reliability of the event streaming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teams through code reviews, fostering a culture of quality and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improving their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for new features, influencing the direction of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discussions to align team efforts with business needs, ensuring timely project delivery.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cloud-based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uptime and performance for critical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processing, managing connections and optimizing streaming workloads.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system design and implementation, improving service delivery through better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offering guidance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system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pipeline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testing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observability of systems, integrating monitoring tools to optimize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production issues, conducting root cause analysis to ensure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sprints to deliver features rapidly.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best practices for cloud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microservices for improved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identify and resolve critical issues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automated testing frameworks for backend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monitoring system to track performance metrics and system health.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Kafka (MSK), Avro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(S3, Lambda, Aurora, Redis, SQS),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Redis, Aurora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GitLab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