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building scalable applications. Proficient in Node.js, NestJS, PostgreSQL, and Redis. Expert in developing backend solutions to enhance performance in AI and machine learning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backend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AI inference runtime.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proxy backend that manages inference requests and integrates with a C++ runtime.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expose metrics and logs for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seamless API integrations for authentication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middleware.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extended dashboards with new features for dataset upload and model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inference progress notifications.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strategies in collaboration with DevOps to ensure secure and scalable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performed testing to ensure high performance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backend development best practices and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configuration and secrets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for performance and maintainability, reducing latency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SaaS applications,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writing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caching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by 25%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to support various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decisions to enhance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the system’s functionality by integrating third-party APIs for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unstructured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bug fixes and maintenance on existing systems to ensure smooth operation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system functionalities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system uptime through code optimization and regular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Socket.IO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gRPC, REST, Auth0</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HashiCorp Vault,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