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Backend Developer with over 11 years of experience in building scalable systems and microservices. Proficient in Golang, Docker, Kubernetes, and cloud platforms. Excellent track record in optimizing system performance and reliability for fintech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backend services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 for financial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increasing deployment efficiency and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platform infrastructure, improving response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quality assessments, mentoring junior developers to promote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databases such as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APIs for low latency, significantly improving transaction processing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real-time data processing pipelines, supporting mission-critical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tools such as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decision-making to support future scalability and reliability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standards throughout the development lifecycle.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applications, contributing to product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and implemented major components of a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system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architectural guidelines in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implement infrastructure as code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across platforms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for databases like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supported seamless data exchange between services and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high code quality and adherence to design principles.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features using </w:t>
      </w:r>
      <w:r w:rsidRPr="00432203">
        <w:rPr>
          <w:rFonts w:asciiTheme="minorHAnsi" w:eastAsia="Times New Roman" w:hAnsiTheme="minorHAnsi" w:cs="Times New Roman"/>
          <w:b/>
          <w:bCs/>
          <w:lang w:val="en-US"/>
        </w:rPr>
        <w:t xml:space="preserve">Golang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application functionality and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transitioning to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migration projects, ensuring minimal downtime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for </w:t>
      </w:r>
      <w:r w:rsidRPr="00432203">
        <w:rPr>
          <w:rFonts w:asciiTheme="minorHAnsi" w:eastAsia="Times New Roman" w:hAnsiTheme="minorHAnsi" w:cs="Times New Roman"/>
          <w:b/>
          <w:bCs/>
          <w:lang w:val="en-US"/>
        </w:rPr>
        <w:t xml:space="preserve">Golang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enhance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products met high-quality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minor features within predefined deadlines leading to a 15% increase in team productivity.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Rust,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Microservices,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GCP,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Jenkins, Grafana, Prometheus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