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Backend Developer with 11+ years of experience specializing in Go, Python, and TypeScript. Proven track record in developing scalable systems integrated with AI and cloud technologies. Adept at enhancing application security through innovative automation techniques.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systems using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w:t>
      </w:r>
      <w:r w:rsidRPr="00432203">
        <w:rPr>
          <w:rFonts w:asciiTheme="minorHAnsi" w:hAnsiTheme="minorHAnsi" w:cstheme="majorHAnsi"/>
          <w:b/>
          <w:bCs/>
          <w:lang w:val="en-US"/>
        </w:rPr>
        <w:t xml:space="preserve">cybersecurity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architecture of microservices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by 30%.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vulnerability assessments and remediation workflows.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enhance application security through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innovations.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CI/CD pipelines using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40%.</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best practices for </w:t>
      </w:r>
      <w:r w:rsidRPr="00432203">
        <w:rPr>
          <w:rFonts w:asciiTheme="minorHAnsi" w:hAnsiTheme="minorHAnsi" w:cstheme="majorHAnsi"/>
          <w:b/>
          <w:bCs/>
          <w:lang w:val="en-US"/>
        </w:rPr>
        <w:t xml:space="preserve">application security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cloud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design reviews to ensure code quality and adherence to security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achieving efficient data retrieval rates.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to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orchestration and scaling.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observability solutions, enhancing system monitoring and reporting capabilities.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ongoing research to align product offerings with the latest </w:t>
      </w:r>
      <w:r w:rsidRPr="00432203">
        <w:rPr>
          <w:rFonts w:asciiTheme="minorHAnsi" w:hAnsiTheme="minorHAnsi" w:cstheme="majorHAnsi"/>
          <w:b/>
          <w:bCs/>
          <w:lang w:val="en-US"/>
        </w:rPr>
        <w:t xml:space="preserve">AI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advancements.</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SaaS platforms utilizing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that handled user data securely.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a team of developers in enhancing core application functionality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and integration testing with </w:t>
      </w:r>
      <w:r w:rsidRPr="00432203">
        <w:rPr>
          <w:rFonts w:asciiTheme="minorHAnsi" w:eastAsia="Times New Roman" w:hAnsiTheme="minorHAnsi" w:cs="Times New Roman"/>
          <w:b/>
          <w:bCs/>
          <w:lang w:val="en-US"/>
        </w:rPr>
        <w:t xml:space="preserve">pytest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code reliability and maintainability.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MySQL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persistent data effectively for various client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architectural discussions, influencing backend decisions and system improvements.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containerized applications, minimizing environment discrepancies.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DevOps to streamline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scaling applications to accommodate a growing user base, contributing to a 25% increase in usage.</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critical features for web applications using </w:t>
      </w:r>
      <w:r w:rsidRPr="00432203">
        <w:rPr>
          <w:rFonts w:asciiTheme="minorHAnsi" w:eastAsia="Times New Roman" w:hAnsiTheme="minorHAnsi" w:cs="Times New Roman"/>
          <w:b/>
          <w:bCs/>
          <w:lang w:val="en-US"/>
        </w:rPr>
        <w:t xml:space="preserve">Ruby on Rails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backend logic and database interactions.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full software development lifecycle, ensuring timely delivery of features and fixes.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system troubleshooting and technical support, enhancing application uptime by 15%.</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RESTful APIs for front-end consumption, facilitating data exchange between client and server.</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r w:rsidRPr="00432203">
        <w:rPr>
          <w:rFonts w:asciiTheme="minorHAnsi" w:eastAsia="Times New Roman" w:hAnsiTheme="minorHAnsi" w:cs="Times New Roman"/>
          <w:b/>
          <w:bCs/>
          <w:lang w:val="en-US"/>
        </w:rPr>
        <w:t xml:space="preserve">PostgreSQL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implementing efficient query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project documentation and system architecture design to support development efforts.</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TypeScript, Java, JavaScript, Ruby</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Django, Flask, Express, Spring, FastAPI, Node.js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 Terraform</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Neo4j, Elasticsearch</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pytest, Mocha, Jest, Selenium, Cypress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Visual Studio Code, CircleCI, Jenkins</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