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Backend Developer with over 11 years of experience in building APIs, microservices, and decentralized applications using Node.js, Go, and AWS. Expertise in system architecture, security best practices, and continuous improvement for scalable infrastructures.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decentralized finance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integration of multiple </w:t>
      </w:r>
      <w:r w:rsidRPr="00432203">
        <w:rPr>
          <w:rFonts w:asciiTheme="minorHAnsi" w:hAnsiTheme="minorHAnsi" w:cstheme="majorHAnsi"/>
          <w:b/>
          <w:bCs/>
          <w:lang w:val="en-US"/>
        </w:rPr>
        <w:t xml:space="preserve">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networks and </w:t>
      </w:r>
      <w:r w:rsidRPr="00432203">
        <w:rPr>
          <w:rFonts w:asciiTheme="minorHAnsi" w:hAnsiTheme="minorHAnsi" w:cstheme="majorHAnsi"/>
          <w:b/>
          <w:bCs/>
          <w:lang w:val="en-US"/>
        </w:rPr>
        <w:t xml:space="preserve">DeFi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into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improve system reliability and enhance security measures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frontend teams to define and implement new features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participated in architecture discussions to ensure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deployment pipelines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leading to a 20% reduction in latency for user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comprehensive documentation for complex systems and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iterative development cycles and provided feedback for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planning sessions to align team goals with product objectives.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end-to-end testing and debugging of critical applications to ensure quality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improving team knowledge on best practices and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integrations with external services via RESTful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high system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storage solutions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queries and access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discussions and contributed to strategic planning.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coding standards and practices, significantly reducing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processes by automating deployment workflows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backend services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 integrity and optimized queries for better app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following Agile methodologies, ensuring timely deliveries.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tests to improve code quality and reduce bugs within release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systems migrations to newer architectures with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cross-team communications to align backend processes with frontend needs.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Go, Rust,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 Koa, FastAPI, Web3.js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