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Developer with over 11 years in building RESTful APIs, optimizing database performance, and enhancing application security. Proficient in Java, Python, and Node.js. Adept in team collaboration and evolving web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server-side logic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user-facing elements with server-side logic, collaborating closely with frontend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data protection practices to safeguard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for frontend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debugged, and upgraded existing applications, decreasing downtime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performance optimization,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stages of the application lifecycle, focusing on coding and debugging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strong team culture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coding guidelines to establish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architectural decisions to enhance system scalability and maintainability.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projects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technical guidance to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management and optimization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transaction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enhancing overall application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and software development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existing products, improving user engagement through effective backend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integrity and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practices, resulting in a 30% reduction in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backend and frontend development efforts.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high-quality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migrations and managed data structures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functional code and timely delivery of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migrations, enhancing system efficiency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 performance through code optimization and refactoring.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streamline development workflows and processes.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Ruby, PHP,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Flask,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GitLab CI, Travis 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