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11+ years of experience in healthcare technology. Proficient in C#, ASP.NET Core, SQL Server, and RESTful API development, aiming to improve patient care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services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sensitive PHI securely for healthcare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implemented secure, scalable data layers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complex stored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App Service and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and data scientists to create integrated solutions that address complex healthcare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code quality by implementing unit testing frameworks and conducting peer code reviews, ensuring adherence to HIPAA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secure RESTful APIs for seamless integration with EHR systems, enhancing interoperability in patient health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projects to optimize performance and security of healthcare applications while improving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skills and knowledge of secure coding practices related to healthcare.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align product direction with clinical workflows and user needs, influencing technology choices.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methodologies for documenting compliance with healthcare regulations, ensuring all code and data handling maintained high standards of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involved in research and evaluation of new technologies to continuously improve backend infrastructure.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components for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focused on EHR integration and PHI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interoperability and the ability to integrate with external healthcare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backend development best practices, fostering a culture of knowledge sharing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reliable data storage solutions and efficient querying mechanisms for healthcare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 modeling initiatives that enhanced data integrity and system performance, simplifying complex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line with HIPAA and healthcare compliance requirements, preserving confidentiality of sensitive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deployment cycles and higher code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and provided recommendations for enhancements to improve application responsiveness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robust software offering.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and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supporting data-driven solutions for clinical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improving efficiency and reducing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debugging processes, ensuring high-quality standards of coding practices were upheld.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communication between internal and external systems and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codebase by introducing unit tests, increasing overall project reliability with 95% test coverage.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Database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RESTful APIs,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Quality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