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developer with over 11 years of experience in designing scalable cloud services using Python, Flask, and Docker. Expertise in RESTful API development and cloud platforms like AWS and Azure, focusing on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development of backend systems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for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 between server-side applications and end-user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consistency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security measures to protect sensitive information and mitigate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and product experts to integrate server-side and client-side components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and container environments for enhanced speed and scalability in production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performance bottlenecks and server-side errors, improving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developers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functionality using comprehensive code documentation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streamline code deployment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initiatives to enhance system architecture and integration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features for consumer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implementing best coding practices and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developers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feature integration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to maintain code integrity and performance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reviews and contributed to design decisions for scalable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efforts to resolve complex bugs, improving system reliability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testing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for SaaS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functionality and user interface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migration strategies for legacy systems, transitioning data to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collaboration on projects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efforts and system configurations in cloud environments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 documentation for seamless developer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application performance through code optimization and maintenance.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C++, HTML/CSS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REST,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Oracle,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