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Developer with over 11 years of experience specializing in developing scalable web applications and server-side solutions. Proficient in Java, Spring Boot, and RESTful services. Keen expertise in database management with MySQL, MongoDB, as well as proficient with cloud platforms like AWS and Azure. Adept in creating data-driven applications with a focus on optimal performance, security, and integration of APIs. Experienced in agile methodologies and unit testing to ensure high-quality deliverables, seeking to contribute technical acumen and problem-solving skills to Draiver's development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high-volume traffic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enhance communication between front-end and back-end systems, improving data processing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solutions, enabling efficient data storage and retrieval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CI/CD pipeline to streamline application deployment and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quality assurance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code quality benchmark above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 performance using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load time for critical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protection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sprint planning meetings as part of the Agile development team to ensure alignment with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microservices architecture transformation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efficiency of the QA process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front-end features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utilization of resources and improved performance of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integrations with third-party 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streamline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project tasks were completed on time and within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new features and modifications in software specifications for future reference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emphasizing robust coding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Seamlessly integrated cloud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data management and application hosting.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industry-standard security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closely with front-end teams to ensure API compatibility, particularly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resulting in a 15% increase in throughput by refactoring existing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