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building scalable web applications. Proficient in Python (FastAPI/Django), Node.js (Express/NestJS), and AWS. Expert in database management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the core backend for an AI-driven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FP&amp;A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data processing and integrated background workers for scalable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AWS production databases,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authentication flows in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ML and cloud engineers on deployment pipelines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feature implementation in a fast-paced, MVP-focused build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API performance by optimizing database queries and backend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CI/CD pipelines.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for enterprise web applications in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documented services to facilitate cross-team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processes, improving code reliability and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decision-making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synchronize API developments.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for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performed system migrations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optimization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deployment and monitoring using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protocols, increasing code reliability in released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Express,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n8n, Zapier, EventBridge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