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automation testing and software development. Proficient in leveraging C#, Selenium, and CI/CD to enhance testing efficiency and product quality. Extensive experience in architecting robust testing frameworks and collaborating with cross-functional teams, ensuring seamless integration and project delivery. Passionate about technology and aiming to contribute expertise in automation and best practices to drive continuous improvement in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an automation framework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*C#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*Selenium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to streamline testing processes, improving efficiency and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test scenarios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*SpecFlow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behavior-driven development, facilitating better collaboration with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 suites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to establish continuous integration and continuous deployment pipelines, enhancing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*JMeter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to identify bottlenecks in applications and improve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alignment of automation testing initiatives with project goals,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*JIRA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task management and progress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team members on best practices in automation testing and TDD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*NUnit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*Postman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*RestSharp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comprehensive backend validation, increasing overall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reporting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*Log4net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better traceability of test results and application logs.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defect management process by implementing automated reporting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*TestNG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*Allure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continuous improvement sessions to iterate on testing methodologies, resulting in the adoption of new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unit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migrating legacy testing suites to more modern frameworks, enhancing maintainability and execution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 automation suite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*C#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*NUnit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for testing complex business functionalities, leading to a significant decrease in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active troubleshooting of automation scripts across various environments, ensuring robustness and reliability in testing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automation best practices and guidelines that increased team adherence to testing principles and reduced defect leakage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 cases and scenarios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*Cucumber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for behavior-driven development, enabling better communication with the product management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development teams to design and execute integration tests, ensuring seamless compatibility and performance of different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 to align testing objectives with product roadmaps and deliverables of the project.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for effective source control management of automation scripts and projects, fostering better collaboration within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*JUnit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for various web applications, resulting in increased regression test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a collaborative culture by pairing with developers to write tests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*TDD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style, enhancing code quality from the outset.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manual and automated testing of web and mobile apps while collaborating with stakeholders to clarify requirements and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test scripts by integrating them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*JIRA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for tracking defects and progress, which improved communication between testers and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testing repositories and environments to reflect the latest project changes, ensuring up-to-date testing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Recognized for outstanding performance by improving automation coverage by 30% within the testing department over a one-year period.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JavaScript, Python,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NUnit, SpecFlow, xUnit,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Postman, JMeter, TestNG, Cucumber,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Jenkins, Azure DevOps,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SQL Server,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Bitbucket, JIRA, Confluence, Trello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