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building and implementing data-driven solutions using cloud-based technologies. Proficient in modern programming languages including Python, Java, and Scala, with significant experience in Agile environments. Adept at collaborating with cross-functional teams to deliver high-quality, scalable, and high-performance data solutions. Passionate about leveraging emerging technologies to solve complex business problems in logistics and transportation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design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volumes of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data integration processes, optimizing data workflows for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a secure and scalable cloud-based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agreements.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visualization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aid data interpretation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automated unit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data technologies, successfully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code management and collaboration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building a user-friendly REST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cycles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increasing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sessions for data queries, reducing execution time by an average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cloud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functionalities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formats, fostering better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while adhering to Agile methodologies, streamlining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under varying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and analyze unstructured data, delivering actionable insights that benefitted project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NoSQL databases,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applications developed, enhancing user understanding and system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ensuring that software solutions met business needs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retrieval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optimizing existing applications for performance and scalability issues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various application components and enhancing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 (CI/CD), improving the reliability of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collaborating on projects across multidisciplinary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25% through database query optimization and application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DynamoDB,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Spark, Hadoop, NoSQL, ETL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Continuous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