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11+ years of experience in software development. Proficient in deploying AI-enabled services, leveraging cloud platforms and developing retrieval workflows. Expert in system integration, ensuring production-ready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AI-enabled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enterprise workflows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production-level readiness and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 and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uphold quality and functionality in AI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to enhance team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 implementation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deployments of AI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observability strategies to troubleshoot real-time issues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strategic planning to align project goals with enterprise AI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multi-disciplinary teams, promoting cross-functional partnerships to enhance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retrieval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quality through unit and integration testing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regarding AI components, enhancing scalability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APIs to support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resolved issues to enhance user experience and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insightful reports on system performance metrics to guide future development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Keras, PyTorch, Scikit-learn, Natural Language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Hadoop, NoSQL, PostgreSQL,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VSCode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