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AI Engineer with over 11 years of experience in developing and deploying NLP solutions, leveraging Python, TensorFlow, and AWS. Proven skills in building AI models to analyze healthcare data and enhance clinical decisions.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extract insights from diverse healthcare datasets for decision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model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for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practices for model deployments, ensuring high code quality and quick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engineering teams to define AI use cases driving clinical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model performance, conducting regular evaluations and retraining to improve accuracy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analytics models, improving patient treatment recommendation accuracy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reviews to enhance infrastructure scalability, driving a 30% reduction in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model explainability and transparency, gaining trust from clinical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systems for enhanced data preprocessing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that promotes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latest AI/ML research to innovate applications in healthcare.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extraction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unstructured clinical text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classification models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predictive capabilities for treatment options.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deploying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healthcare professionals to gather feedback and iterate on model features, enhancing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pipelines for preprocessing and transforming data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stages of the software development lifecycle, ensuring agile methodologies were followed.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sentiment analysis frameworks to interpret clinician discussion texts.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models, improving processing speeds by 15% through algorithmic enhancements.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for healthcare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cloud-based solutions, improving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deployment of data visualization tools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insights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tasks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CI/CD pipelines for automating testing and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gather requirements and provide technical insights on features.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SpaCy, NLTK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Pandas, NumPy, 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Tableau</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Deep Learning, NLP, LLMs, Embeddings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